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合规看板问题清零</w:t>
      </w:r>
      <w:r>
        <w:rPr>
          <w:rFonts w:ascii="宋体" w:hAnsi="宋体" w:eastAsia="宋体" w:cs="宋体"/>
          <w:kern w:val="0"/>
          <w:lang w:eastAsia="zh-CN" w:bidi="ar"/>
          <w:woUserID w:val="1"/>
        </w:rPr>
        <w:t>(有三个相似代码为license重复，已清理，看板数据一日一更有延迟)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259070" cy="1077595"/>
            <wp:effectExtent l="0" t="0" r="1778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269230" cy="1171575"/>
            <wp:effectExtent l="0" t="0" r="762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七彩棱镜报告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271135" cy="2691765"/>
            <wp:effectExtent l="0" t="0" r="571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rFonts w:hint="default"/>
          <w:woUserID w:val="1"/>
        </w:rPr>
      </w:pP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补充联合构建流水线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264785" cy="1878330"/>
            <wp:effectExtent l="0" t="0" r="1206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t>相关pr：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bidi w:val="0"/>
        <w:ind w:left="425" w:leftChars="0" w:hanging="425" w:firstLine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fldChar w:fldCharType="begin"/>
      </w:r>
      <w:r>
        <w:rPr>
          <w:rFonts w:hint="default"/>
          <w:woUserID w:val="1"/>
        </w:rPr>
        <w:instrText xml:space="preserve"> HYPERLINK "https://gitee.com/openharmony-sig/developtools_smartperf_host/pulls/29" </w:instrText>
      </w:r>
      <w:r>
        <w:rPr>
          <w:rFonts w:hint="default"/>
          <w:woUserID w:val="1"/>
        </w:rPr>
        <w:fldChar w:fldCharType="separate"/>
      </w:r>
      <w:r>
        <w:rPr>
          <w:rStyle w:val="5"/>
          <w:rFonts w:hint="default"/>
          <w:woUserID w:val="1"/>
        </w:rPr>
        <w:t>https://gitee.com/openharmony-sig/developtools_smartperf_host/pulls/29</w:t>
      </w:r>
      <w:r>
        <w:rPr>
          <w:rFonts w:hint="default"/>
          <w:woUserID w:val="1"/>
        </w:rPr>
        <w:fldChar w:fldCharType="end"/>
      </w:r>
      <w:r>
        <w:rPr>
          <w:rFonts w:hint="default"/>
          <w:woUserID w:val="1"/>
        </w:rPr>
        <w:t>（取消在编译期执行npm install, 放在预处理中执行）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bidi w:val="0"/>
        <w:ind w:left="425" w:leftChars="0" w:hanging="425" w:firstLine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fldChar w:fldCharType="begin"/>
      </w:r>
      <w:r>
        <w:rPr>
          <w:rFonts w:hint="default"/>
          <w:woUserID w:val="1"/>
        </w:rPr>
        <w:instrText xml:space="preserve"> HYPERLINK "https://gitee.com/openharmony-sig/developtools_smartperf_host/pulls/28" </w:instrText>
      </w:r>
      <w:r>
        <w:rPr>
          <w:rFonts w:hint="default"/>
          <w:woUserID w:val="1"/>
        </w:rPr>
        <w:fldChar w:fldCharType="separate"/>
      </w:r>
      <w:r>
        <w:rPr>
          <w:rStyle w:val="5"/>
          <w:rFonts w:hint="default"/>
          <w:woUserID w:val="1"/>
        </w:rPr>
        <w:t>https://gitee.com/openharmony-sig/developtools_smartperf_host/pulls/28</w:t>
      </w:r>
      <w:r>
        <w:rPr>
          <w:rFonts w:hint="default"/>
          <w:woUserID w:val="1"/>
        </w:rPr>
        <w:fldChar w:fldCharType="end"/>
      </w:r>
      <w:r>
        <w:rPr>
          <w:rFonts w:hint="default"/>
          <w:woUserID w:val="1"/>
        </w:rPr>
        <w:t>（</w:t>
      </w:r>
      <w:r>
        <w:rPr>
          <w:rFonts w:hint="default"/>
          <w:woUserID w:val="1"/>
        </w:rPr>
        <w:t>ide</w:t>
      </w:r>
      <w:r>
        <w:rPr>
          <w:rFonts w:hint="default"/>
          <w:woUserID w:val="1"/>
        </w:rPr>
        <w:t>支持主线编译）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bidi w:val="0"/>
        <w:ind w:left="425" w:leftChars="0" w:hanging="425" w:firstLine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t>https://gitee.com/openharmony-sig/developtools_smartperf_host/pulls/26</w:t>
      </w:r>
      <w:r>
        <w:rPr>
          <w:rFonts w:hint="default"/>
          <w:woUserID w:val="1"/>
        </w:rPr>
        <w:t>（trace_streamer支持主线编译）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解决issue OAT文件修改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eastAsia"/>
          <w:woUserID w:val="1"/>
        </w:rPr>
      </w:pPr>
      <w:r>
        <w:rPr>
          <w:woUserID w:val="1"/>
        </w:rPr>
        <w:t>原始Issue链接：</w:t>
      </w:r>
      <w:r>
        <w:rPr>
          <w:rFonts w:hint="eastAsia"/>
          <w:woUserID w:val="1"/>
        </w:rPr>
        <w:t>https://gitee.com/openharmony-sig/developtools_smartperf_host/issues/I7A7KU?from=project-issue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t>现在OAT文件内容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256530" cy="2273300"/>
            <wp:effectExtent l="0" t="0" r="1270" b="127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t>相关pr：https://gitee.com/openharmony-sig/developtools_smartperf_host/pulls/4/files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输出英文翻译</w:t>
      </w:r>
      <w:r>
        <w:rPr>
          <w:rFonts w:ascii="宋体" w:hAnsi="宋体" w:eastAsia="宋体" w:cs="宋体"/>
          <w:kern w:val="0"/>
          <w:lang w:eastAsia="zh-CN" w:bidi="ar"/>
          <w:woUserID w:val="1"/>
        </w:rPr>
        <w:t>,</w:t>
      </w: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中英文README文件命名修改</w:t>
      </w:r>
    </w:p>
    <w:p>
      <w:pPr>
        <w:keepNext w:val="0"/>
        <w:keepLines w:val="0"/>
        <w:widowControl/>
        <w:numPr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woUserID w:val="1"/>
        </w:rPr>
        <w:t>相关pr</w:t>
      </w:r>
      <w:r>
        <w:rPr>
          <w:woUserID w:val="1"/>
        </w:rPr>
        <w:t>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clear" w:pos="425"/>
        </w:tabs>
        <w:bidi w:val="0"/>
        <w:ind w:left="425" w:leftChars="0" w:hanging="425" w:firstLineChars="0"/>
        <w:jc w:val="left"/>
        <w:rPr>
          <w:rFonts w:hint="default"/>
          <w:woUserID w:val="1"/>
        </w:rPr>
      </w:pPr>
      <w:r>
        <w:rPr>
          <w:rFonts w:hint="eastAsia"/>
          <w:woUserID w:val="1"/>
        </w:rPr>
        <w:t>https://gitee.com/openharmony-sig/developtools_smartperf_host/pulls/8/files</w:t>
      </w:r>
      <w:r>
        <w:rPr>
          <w:rFonts w:hint="default"/>
          <w:woUserID w:val="1"/>
        </w:rPr>
        <w:t>（新增</w:t>
      </w:r>
      <w:bookmarkStart w:id="0" w:name="_GoBack"/>
      <w:bookmarkEnd w:id="0"/>
      <w:r>
        <w:rPr>
          <w:woUserID w:val="1"/>
        </w:rPr>
        <w:t>英文翻译）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clear" w:pos="425"/>
        </w:tabs>
        <w:bidi w:val="0"/>
        <w:ind w:left="425" w:leftChars="0" w:hanging="425" w:firstLineChars="0"/>
        <w:jc w:val="left"/>
        <w:rPr>
          <w:rFonts w:hint="default"/>
          <w:woUserID w:val="1"/>
        </w:rPr>
      </w:pPr>
      <w:r>
        <w:rPr>
          <w:rFonts w:hint="eastAsia"/>
          <w:woUserID w:val="1"/>
        </w:rPr>
        <w:t>https://gitee.com/openharmony-sig/developtools_smartperf_host/pulls/5/files</w:t>
      </w:r>
      <w:r>
        <w:rPr>
          <w:rFonts w:hint="default"/>
          <w:woUserID w:val="1"/>
        </w:rPr>
        <w:t>（</w:t>
      </w: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中英文README文件命名修改</w:t>
      </w:r>
      <w:r>
        <w:rPr>
          <w:rFonts w:hint="default"/>
          <w:woUserID w:val="1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267325" cy="1612265"/>
            <wp:effectExtent l="0" t="0" r="952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270500" cy="2842895"/>
            <wp:effectExtent l="0" t="0" r="6350" b="146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部件名统一使用下划线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woUserID w:val="1"/>
        </w:rPr>
      </w:pPr>
      <w:r>
        <w:rPr>
          <w:woUserID w:val="1"/>
        </w:rPr>
        <w:t>相关pr：</w:t>
      </w:r>
      <w:r>
        <w:rPr>
          <w:rFonts w:hint="eastAsia"/>
          <w:woUserID w:val="1"/>
        </w:rPr>
        <w:t>https://gitee.com/openharmony-sig/developtools_smartperf_host/pulls/5/files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258435" cy="2850515"/>
            <wp:effectExtent l="0" t="0" r="18415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架构图规范化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woUserID w:val="1"/>
        </w:rPr>
      </w:pPr>
      <w:r>
        <w:rPr>
          <w:woUserID w:val="1"/>
        </w:rPr>
        <w:t>相关pr：</w:t>
      </w:r>
      <w:r>
        <w:rPr>
          <w:rFonts w:hint="eastAsia"/>
          <w:woUserID w:val="1"/>
        </w:rPr>
        <w:t>https://gitee.com/openharmony-sig/developtools_smartperf_host/pulls/5/files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5060315" cy="5603875"/>
            <wp:effectExtent l="0" t="0" r="6985" b="158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rFonts w:ascii="宋体" w:hAnsi="宋体" w:eastAsia="宋体" w:cs="宋体"/>
          <w:kern w:val="0"/>
          <w:lang w:val="en-US" w:eastAsia="zh-CN" w:bidi="ar"/>
          <w:woUserID w:val="1"/>
        </w:rPr>
        <w:t>法务确认是否需要申请商标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woUserID w:val="1"/>
        </w:rPr>
        <w:t>和商标负责人（关佩仪 00807049）交流，暂不处理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woUserID w:val="1"/>
        </w:rPr>
        <w:t>编译文档确保入门用户可以正常编译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ind w:leftChars="0"/>
        <w:jc w:val="left"/>
        <w:rPr>
          <w:rFonts w:hint="default"/>
          <w:woUserID w:val="1"/>
        </w:rPr>
      </w:pPr>
      <w:r>
        <w:rPr>
          <w:rFonts w:hint="default"/>
          <w:woUserID w:val="1"/>
        </w:rPr>
        <w:t>已经和纪永 00798246确认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ind w:left="425" w:leftChars="0" w:hanging="425" w:firstLineChars="0"/>
        <w:jc w:val="left"/>
        <w:rPr>
          <w:woUserID w:val="1"/>
        </w:rPr>
      </w:pPr>
      <w:r>
        <w:rPr>
          <w:woUserID w:val="1"/>
        </w:rPr>
        <w:t>文档中涉及的依赖工具要归档到正式目录，不允许在个人私仓</w:t>
      </w:r>
    </w:p>
    <w:p>
      <w:pPr>
        <w:rPr>
          <w:rFonts w:hint="default" w:ascii="Calibri" w:hAnsi="Calibri" w:eastAsia="monospace" w:cs="Calibri"/>
          <w:i w:val="0"/>
          <w:caps w:val="0"/>
          <w:color w:val="333333"/>
          <w:spacing w:val="0"/>
          <w:sz w:val="21"/>
          <w:szCs w:val="21"/>
          <w:shd w:val="clear" w:fill="FFFFFF"/>
          <w:woUserID w:val="1"/>
        </w:rPr>
      </w:pPr>
      <w:r>
        <w:rPr>
          <w:rFonts w:hint="default"/>
          <w:woUserID w:val="1"/>
        </w:rPr>
        <w:t>旧版本私仓存在原因为gn和ninja二进制文件获取需要，新版本随主线共同编译，不存在此问题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775B3"/>
    <w:multiLevelType w:val="singleLevel"/>
    <w:tmpl w:val="BFE775B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DEEB88C9"/>
    <w:multiLevelType w:val="singleLevel"/>
    <w:tmpl w:val="DEEB88C9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377B830D"/>
    <w:multiLevelType w:val="singleLevel"/>
    <w:tmpl w:val="377B830D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05"/>
    <w:rsid w:val="00721EC1"/>
    <w:rsid w:val="00802005"/>
    <w:rsid w:val="2BFF30F5"/>
    <w:rsid w:val="37E36AAE"/>
    <w:rsid w:val="475FEFDC"/>
    <w:rsid w:val="4DCFA77D"/>
    <w:rsid w:val="57FDBB8C"/>
    <w:rsid w:val="69BFFD7B"/>
    <w:rsid w:val="6AE8F3A5"/>
    <w:rsid w:val="6F5F28F9"/>
    <w:rsid w:val="6FDEB200"/>
    <w:rsid w:val="73FAD905"/>
    <w:rsid w:val="75C61B89"/>
    <w:rsid w:val="778CA29F"/>
    <w:rsid w:val="779BDCCA"/>
    <w:rsid w:val="79DF8238"/>
    <w:rsid w:val="7A7FFE65"/>
    <w:rsid w:val="7BAAF4A4"/>
    <w:rsid w:val="7BFFFE3D"/>
    <w:rsid w:val="7EBF3B73"/>
    <w:rsid w:val="7EFD0C06"/>
    <w:rsid w:val="7EFD18DE"/>
    <w:rsid w:val="7F5FEC78"/>
    <w:rsid w:val="7FA852FF"/>
    <w:rsid w:val="7FFE4D7E"/>
    <w:rsid w:val="7FFF220E"/>
    <w:rsid w:val="9DFF92A8"/>
    <w:rsid w:val="9EFFA43C"/>
    <w:rsid w:val="9FF77BD9"/>
    <w:rsid w:val="B2FF6B55"/>
    <w:rsid w:val="B5FEF73B"/>
    <w:rsid w:val="BBBF48F6"/>
    <w:rsid w:val="BDD0272F"/>
    <w:rsid w:val="BE9F8A94"/>
    <w:rsid w:val="BFD9056F"/>
    <w:rsid w:val="D3D7400A"/>
    <w:rsid w:val="DDD74494"/>
    <w:rsid w:val="E2DE4507"/>
    <w:rsid w:val="E53F8F46"/>
    <w:rsid w:val="E6FF1FFF"/>
    <w:rsid w:val="EF27BAC6"/>
    <w:rsid w:val="EF6D3C02"/>
    <w:rsid w:val="F26F1ACA"/>
    <w:rsid w:val="F3EFAE50"/>
    <w:rsid w:val="F4CD7052"/>
    <w:rsid w:val="F77C06A8"/>
    <w:rsid w:val="FAFFEEA3"/>
    <w:rsid w:val="FBB58A1A"/>
    <w:rsid w:val="FD3C5244"/>
    <w:rsid w:val="FDFEC78E"/>
    <w:rsid w:val="FE6AF4E9"/>
    <w:rsid w:val="FEBBC3D8"/>
    <w:rsid w:val="FED532CB"/>
    <w:rsid w:val="FFDBA0C9"/>
    <w:rsid w:val="FFED9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WWO_wpscloud_20221205145453-c96188f5ff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2022-09-30T10:30:00Z</dcterms:created>
  <dcterms:modified xsi:type="dcterms:W3CDTF">2023-07-20T09:34:45Z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(2)0bxr6B/J1DHxmDgk2Bi8E9Jd/M7zQISA1aOEzV+EvC7r+YHai1s0KoBcj2nAz7O5CNCjsLRt
q/Ltihjl9NDCtZRox1UP9QpuVHUbLXKswWz/FxGL69XjfLrisu0tqqVJeRhlLpVL9qVeHzlB
SvoOYeAPUBcO7iFdkLZcYJM+rkW0tTcHaFNvAhZ0MEEQ/ff5LMu+tv7dGoNkk2afBXOevsKc
3bojbEz2HBV0xNK1yH</vt:lpwstr>
  </property>
  <property fmtid="{D5CDD505-2E9C-101B-9397-08002B2CF9AE}" pid="3" name="_2015_ms_pID_7253431">
    <vt:lpwstr>wGO222UgN+VIyzr4eKf6w5zUG7VxIAkWik4zm5HaaWztUe4Ah+ewyH
0c21B7f6OHnRwxAOP5pDmPJVOUFOfVleqzq42dRUUidOPFYWapT5Rt9YQ9bdQkgGhsP8vcOs
dsHa0JX6u6MNzWUgTbZQ7FZ9eQdpOpb+6eYdzOvyME5RFy/CGmXLKgZ9yIET0MC1Zz+UYj6v
pw18/cerjAjKzV27</vt:lpwstr>
  </property>
  <property fmtid="{D5CDD505-2E9C-101B-9397-08002B2CF9AE}" pid="4" name="KSOProductBuildVer">
    <vt:lpwstr>2052-0.0.0.0</vt:lpwstr>
  </property>
</Properties>
</file>